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F044" w14:textId="77777777" w:rsidR="00EB633D" w:rsidRPr="000D7363" w:rsidRDefault="00EB633D" w:rsidP="00EB633D">
      <w:pPr>
        <w:rPr>
          <w:rFonts w:ascii="Arial Nova Cond" w:hAnsi="Arial Nova Cond" w:cs="Arial"/>
          <w:b/>
          <w:sz w:val="28"/>
          <w:szCs w:val="28"/>
        </w:rPr>
      </w:pPr>
    </w:p>
    <w:p w14:paraId="48D75943" w14:textId="753F4F75" w:rsidR="00EB633D" w:rsidRPr="000D7363" w:rsidRDefault="00EB633D" w:rsidP="00EB633D">
      <w:pPr>
        <w:jc w:val="center"/>
        <w:rPr>
          <w:rFonts w:ascii="Arial Nova Cond" w:hAnsi="Arial Nova Cond" w:cs="Arial"/>
          <w:color w:val="000000"/>
          <w:sz w:val="28"/>
          <w:szCs w:val="28"/>
        </w:rPr>
      </w:pPr>
      <w:r w:rsidRPr="000D7363">
        <w:rPr>
          <w:rFonts w:ascii="Arial Nova Cond" w:hAnsi="Arial Nova Cond" w:cs="Arial"/>
          <w:b/>
          <w:sz w:val="28"/>
          <w:szCs w:val="28"/>
        </w:rPr>
        <w:t xml:space="preserve">Sazebník fakultativních činností </w:t>
      </w:r>
      <w:r w:rsidR="00110DCA">
        <w:rPr>
          <w:rFonts w:ascii="Arial Nova Cond" w:hAnsi="Arial Nova Cond" w:cs="Arial"/>
          <w:b/>
          <w:sz w:val="28"/>
          <w:szCs w:val="28"/>
        </w:rPr>
        <w:t xml:space="preserve">Chráněného bydlení </w:t>
      </w:r>
      <w:r w:rsidR="00E47BAC">
        <w:rPr>
          <w:rFonts w:ascii="Arial Nova Cond" w:hAnsi="Arial Nova Cond" w:cs="Arial"/>
          <w:b/>
          <w:sz w:val="28"/>
          <w:szCs w:val="28"/>
        </w:rPr>
        <w:t>Staré Město - Tyršova</w:t>
      </w:r>
    </w:p>
    <w:p w14:paraId="08884326" w14:textId="77777777" w:rsidR="00EB633D" w:rsidRPr="000D7363" w:rsidRDefault="00EB633D" w:rsidP="00EB633D">
      <w:pPr>
        <w:jc w:val="center"/>
        <w:rPr>
          <w:rFonts w:ascii="Arial Nova Cond" w:hAnsi="Arial Nova Cond" w:cs="Arial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EB633D" w:rsidRPr="000D7363" w14:paraId="367445D3" w14:textId="77777777" w:rsidTr="008C64FE">
        <w:tc>
          <w:tcPr>
            <w:tcW w:w="4673" w:type="dxa"/>
          </w:tcPr>
          <w:p w14:paraId="09BB4FC9" w14:textId="77777777" w:rsidR="00EB633D" w:rsidRPr="00ED0F65" w:rsidRDefault="00EB633D" w:rsidP="008C64FE">
            <w:pPr>
              <w:rPr>
                <w:rFonts w:ascii="Arial Nova Cond" w:hAnsi="Arial Nova Cond" w:cs="Arial"/>
              </w:rPr>
            </w:pPr>
            <w:r w:rsidRPr="00ED0F65">
              <w:rPr>
                <w:rFonts w:ascii="Arial Nova Cond" w:hAnsi="Arial Nova Cond" w:cs="Arial"/>
              </w:rPr>
              <w:t>Příležitostné použití služebního vozidla</w:t>
            </w:r>
          </w:p>
        </w:tc>
        <w:tc>
          <w:tcPr>
            <w:tcW w:w="4253" w:type="dxa"/>
          </w:tcPr>
          <w:p w14:paraId="71F09AEC" w14:textId="4AB1D43C" w:rsidR="00EB633D" w:rsidRPr="00ED0F65" w:rsidRDefault="00EB633D" w:rsidP="008C64FE">
            <w:pPr>
              <w:rPr>
                <w:rFonts w:ascii="Arial Nova Cond" w:hAnsi="Arial Nova Cond" w:cs="Arial"/>
              </w:rPr>
            </w:pPr>
            <w:r w:rsidRPr="00ED0F65">
              <w:rPr>
                <w:rFonts w:ascii="Arial Nova Cond" w:hAnsi="Arial Nova Cond" w:cs="Arial"/>
              </w:rPr>
              <w:t>12 Kč/</w:t>
            </w:r>
            <w:r w:rsidR="00104E5D">
              <w:rPr>
                <w:rFonts w:ascii="Arial Nova Cond" w:hAnsi="Arial Nova Cond" w:cs="Arial"/>
              </w:rPr>
              <w:t xml:space="preserve">1 </w:t>
            </w:r>
            <w:r w:rsidRPr="00ED0F65">
              <w:rPr>
                <w:rFonts w:ascii="Arial Nova Cond" w:hAnsi="Arial Nova Cond" w:cs="Arial"/>
              </w:rPr>
              <w:t>km</w:t>
            </w:r>
          </w:p>
        </w:tc>
      </w:tr>
    </w:tbl>
    <w:p w14:paraId="08E19B7A" w14:textId="77777777" w:rsidR="00EB633D" w:rsidRDefault="00EB633D" w:rsidP="00EB633D">
      <w:pPr>
        <w:jc w:val="center"/>
        <w:rPr>
          <w:rFonts w:ascii="Arial Nova Cond" w:hAnsi="Arial Nova Cond" w:cs="Arial"/>
          <w:sz w:val="28"/>
          <w:szCs w:val="28"/>
        </w:rPr>
      </w:pPr>
    </w:p>
    <w:p w14:paraId="5BB52283" w14:textId="766FD7B1" w:rsidR="00570188" w:rsidRPr="00EB633D" w:rsidRDefault="00570188" w:rsidP="00EB633D"/>
    <w:sectPr w:rsidR="00570188" w:rsidRPr="00EB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3D"/>
    <w:rsid w:val="00091D69"/>
    <w:rsid w:val="000A5913"/>
    <w:rsid w:val="000B5B8F"/>
    <w:rsid w:val="00104E5D"/>
    <w:rsid w:val="00106180"/>
    <w:rsid w:val="00110DCA"/>
    <w:rsid w:val="0019694D"/>
    <w:rsid w:val="00360AAD"/>
    <w:rsid w:val="003B24D0"/>
    <w:rsid w:val="00462DC8"/>
    <w:rsid w:val="00523D3C"/>
    <w:rsid w:val="00570188"/>
    <w:rsid w:val="006020BF"/>
    <w:rsid w:val="0062709D"/>
    <w:rsid w:val="00654366"/>
    <w:rsid w:val="00722E72"/>
    <w:rsid w:val="007732C6"/>
    <w:rsid w:val="008B2718"/>
    <w:rsid w:val="008F306C"/>
    <w:rsid w:val="0092530E"/>
    <w:rsid w:val="00996DCF"/>
    <w:rsid w:val="009A46D3"/>
    <w:rsid w:val="009A49D9"/>
    <w:rsid w:val="00A34C6D"/>
    <w:rsid w:val="00A568E9"/>
    <w:rsid w:val="00B00481"/>
    <w:rsid w:val="00B129CF"/>
    <w:rsid w:val="00D56136"/>
    <w:rsid w:val="00D623AD"/>
    <w:rsid w:val="00E47BAC"/>
    <w:rsid w:val="00E617EC"/>
    <w:rsid w:val="00EB633D"/>
    <w:rsid w:val="00ED0F65"/>
    <w:rsid w:val="00F93E96"/>
    <w:rsid w:val="00FD7C25"/>
    <w:rsid w:val="00FE78AA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44BC"/>
  <w15:chartTrackingRefBased/>
  <w15:docId w15:val="{BFE83778-191E-4A7E-A940-2B3ACBC8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3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63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3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3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3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3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3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3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3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3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3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3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3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3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3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3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3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3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63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3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63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3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33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B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Svobodová</dc:creator>
  <cp:keywords/>
  <dc:description/>
  <cp:lastModifiedBy>Petra Výstupová DiS.</cp:lastModifiedBy>
  <cp:revision>4</cp:revision>
  <cp:lastPrinted>2026-01-29T06:45:00Z</cp:lastPrinted>
  <dcterms:created xsi:type="dcterms:W3CDTF">2026-05-04T09:52:00Z</dcterms:created>
  <dcterms:modified xsi:type="dcterms:W3CDTF">2026-05-04T09:54:00Z</dcterms:modified>
</cp:coreProperties>
</file>