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3B3B" w14:textId="77777777" w:rsidR="00AD2709" w:rsidRPr="00AD2709" w:rsidRDefault="00AD2709" w:rsidP="00AD2709">
      <w:pPr>
        <w:jc w:val="center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Zásady ochrany osobních údajů a jejich zpracování</w:t>
      </w:r>
    </w:p>
    <w:p w14:paraId="0CD524C6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 tomto dokumentu naleznete základní principy ochrany osobních údajů a přehled o zpracovávaných údajích našich uživatelů (klientů) resp. potenciálních uživatelů (klientů).</w:t>
      </w:r>
    </w:p>
    <w:p w14:paraId="67F06757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Kdo spravuje a zpracovává Vaše údaje?</w:t>
      </w:r>
    </w:p>
    <w:p w14:paraId="0CB96347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 w:eastAsia="cs-CZ"/>
        </w:rPr>
      </w:pPr>
      <w:r w:rsidRPr="00AD2709">
        <w:rPr>
          <w:rFonts w:cstheme="minorHAnsi"/>
          <w:sz w:val="24"/>
          <w:szCs w:val="24"/>
          <w:lang w:val="cs-CZ"/>
        </w:rPr>
        <w:t xml:space="preserve">Správcem Vašich osobních údajů je společnosti </w:t>
      </w:r>
      <w:r w:rsidRPr="00AD2709">
        <w:rPr>
          <w:rFonts w:cstheme="minorHAnsi"/>
          <w:b/>
          <w:bCs/>
          <w:sz w:val="24"/>
          <w:szCs w:val="24"/>
          <w:lang w:val="cs-CZ" w:eastAsia="cs-CZ"/>
        </w:rPr>
        <w:t>Sociální služby Uherské Hradiště, příspěvková organizace</w:t>
      </w:r>
      <w:r w:rsidRPr="00AD2709">
        <w:rPr>
          <w:rFonts w:cstheme="minorHAnsi"/>
          <w:sz w:val="24"/>
          <w:szCs w:val="24"/>
          <w:lang w:val="cs-CZ" w:eastAsia="cs-CZ"/>
        </w:rPr>
        <w:t xml:space="preserve">, IČ: </w:t>
      </w:r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00092096, se sídlem Štěpnická 1139, 686 06 Uherské Hradiště</w:t>
      </w:r>
      <w:r w:rsidRPr="00AD2709">
        <w:rPr>
          <w:rFonts w:cstheme="minorHAnsi"/>
          <w:sz w:val="24"/>
          <w:szCs w:val="24"/>
          <w:lang w:val="cs-CZ" w:eastAsia="cs-CZ"/>
        </w:rPr>
        <w:t xml:space="preserve">, zapsaná v obchodním rejstříku vedeným Krajským soudem v Brně, oddíl Pr, vložka 1298. </w:t>
      </w:r>
    </w:p>
    <w:p w14:paraId="3F225922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Pro jaké účely Vaše osobní údaje zpracováváme?</w:t>
      </w:r>
    </w:p>
    <w:p w14:paraId="23C24BFD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Zpracováváme osobní údaje, které nám poskytujete v souvislosti s poskytnutím sociální služby dle zákona č. 108/2006 Sb., zákon o sociálních službách, nebo žádostí o sociální služby.</w:t>
      </w:r>
    </w:p>
    <w:p w14:paraId="6FE9EC31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Jaké Vaše osobní údaje zpracováváme?</w:t>
      </w:r>
    </w:p>
    <w:p w14:paraId="7C171858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Zpracováváme následující osobní údaje:</w:t>
      </w:r>
    </w:p>
    <w:p w14:paraId="1D0DF49D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>Identifikační údaje</w:t>
      </w:r>
      <w:r w:rsidRPr="00AD2709">
        <w:rPr>
          <w:rFonts w:asciiTheme="minorHAnsi" w:hAnsiTheme="minorHAnsi" w:cstheme="minorHAnsi"/>
          <w:sz w:val="24"/>
          <w:szCs w:val="24"/>
        </w:rPr>
        <w:t xml:space="preserve">, kterými se rozumí zejména jméno, příjemní, datum narození, adresa trvalého bydliště, jméno, příjmení a adresa zákonného zástupce (je-li žadatel nezletilý), </w:t>
      </w:r>
    </w:p>
    <w:p w14:paraId="3B6DDC43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Kontaktní údaje, </w:t>
      </w:r>
      <w:r w:rsidRPr="00AD2709">
        <w:rPr>
          <w:rFonts w:asciiTheme="minorHAnsi" w:hAnsiTheme="minorHAnsi" w:cstheme="minorHAnsi"/>
          <w:sz w:val="24"/>
          <w:szCs w:val="24"/>
        </w:rPr>
        <w:t>kterými jsou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709">
        <w:rPr>
          <w:rFonts w:asciiTheme="minorHAnsi" w:hAnsiTheme="minorHAnsi" w:cstheme="minorHAnsi"/>
          <w:sz w:val="24"/>
          <w:szCs w:val="24"/>
        </w:rPr>
        <w:t xml:space="preserve">osobní údaje umožňující kontakt s Vámi, zejména kontaktní adresa, telefonní číslo, kontakt na zákonného zástupce (je-li žadatel nezletilý), </w:t>
      </w:r>
    </w:p>
    <w:p w14:paraId="00A7DD25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>Údaje související s poskytnutím příslušné sociální služby, kterými jsou především</w:t>
      </w:r>
      <w:r w:rsidRPr="00AD2709">
        <w:rPr>
          <w:rFonts w:asciiTheme="minorHAnsi" w:hAnsiTheme="minorHAnsi" w:cstheme="minorHAnsi"/>
          <w:sz w:val="24"/>
          <w:szCs w:val="24"/>
        </w:rPr>
        <w:t>: druh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709">
        <w:rPr>
          <w:rFonts w:asciiTheme="minorHAnsi" w:hAnsiTheme="minorHAnsi" w:cstheme="minorHAnsi"/>
          <w:sz w:val="24"/>
          <w:szCs w:val="24"/>
        </w:rPr>
        <w:t xml:space="preserve">sociální služby, potřeby a očekávání žadatele o sociální službu (z důvodu rozsahu potřebné podpory), informace o příspěvku na péči, informace o výši příjmů/úspor/příspěvků (z důvodu stanovení individuální slevy na úhradu za poskytnutou pomoc a podporu v rámci chráněných bydlení), </w:t>
      </w:r>
    </w:p>
    <w:p w14:paraId="42DB9002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Údaje související s omezením svéprávnosti žadatele a zřízením opatrovníka, </w:t>
      </w:r>
      <w:r w:rsidRPr="00AD2709">
        <w:rPr>
          <w:rFonts w:asciiTheme="minorHAnsi" w:hAnsiTheme="minorHAnsi" w:cstheme="minorHAnsi"/>
          <w:sz w:val="24"/>
          <w:szCs w:val="24"/>
        </w:rPr>
        <w:t xml:space="preserve">kterými jsou zejména jméno a příjmení opatrovníka, datum narození, adresa opatrovníka, kontakt na opatrovníka, kopie rozsudku o omezení svéprávnosti, kopie Usnesení o ustanovení opatrovníka, </w:t>
      </w:r>
    </w:p>
    <w:p w14:paraId="7C308613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Údaje o zdravotním stavu žadatele, </w:t>
      </w:r>
      <w:r w:rsidRPr="00AD2709">
        <w:rPr>
          <w:rFonts w:asciiTheme="minorHAnsi" w:hAnsiTheme="minorHAnsi" w:cstheme="minorHAnsi"/>
          <w:sz w:val="24"/>
          <w:szCs w:val="24"/>
        </w:rPr>
        <w:t>kterými je splněna povinnost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709">
        <w:rPr>
          <w:rFonts w:asciiTheme="minorHAnsi" w:hAnsiTheme="minorHAnsi" w:cstheme="minorHAnsi"/>
          <w:sz w:val="24"/>
          <w:szCs w:val="24"/>
        </w:rPr>
        <w:t xml:space="preserve">dle § 91 odst. 4 zákona č. 108/2006 Sb., o sociálních službách, o dodání posudku registrujícího poskytovatele zdravotních služeb v oboru všeobecného praktického lékařství o zdravotním stavu. </w:t>
      </w:r>
    </w:p>
    <w:p w14:paraId="6C947B0A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Údaje o povinné školní docházce nezletilých, </w:t>
      </w:r>
      <w:r w:rsidRPr="00AD2709">
        <w:rPr>
          <w:rFonts w:asciiTheme="minorHAnsi" w:hAnsiTheme="minorHAnsi" w:cstheme="minorHAnsi"/>
          <w:sz w:val="24"/>
          <w:szCs w:val="24"/>
        </w:rPr>
        <w:t xml:space="preserve">kterými se rozumí rozhodnutí o školní docházce, vysvědčení. </w:t>
      </w:r>
    </w:p>
    <w:p w14:paraId="17411D74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>Prohlášení o bezinfekčnosti klientů (Čestné prohlášení)</w:t>
      </w:r>
      <w:r w:rsidRPr="00AD2709">
        <w:rPr>
          <w:rFonts w:asciiTheme="minorHAnsi" w:hAnsiTheme="minorHAnsi" w:cstheme="minorHAnsi"/>
          <w:sz w:val="24"/>
          <w:szCs w:val="24"/>
        </w:rPr>
        <w:t xml:space="preserve"> po jejich návratu do zařízení v období pandemií nakažlivých nemocí a kontakt na osobu doprovázející klienta.</w:t>
      </w:r>
    </w:p>
    <w:p w14:paraId="3813B77E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>Údaje o osobách vstupujících do našich objektů (například rodinných příslušníků nebo přátel našich klientů), které jsou nutné pro případ identifikace</w:t>
      </w:r>
      <w:r w:rsidRPr="00AD2709">
        <w:rPr>
          <w:rFonts w:asciiTheme="minorHAnsi" w:hAnsiTheme="minorHAnsi" w:cstheme="minorHAnsi"/>
          <w:sz w:val="24"/>
          <w:szCs w:val="24"/>
        </w:rPr>
        <w:t xml:space="preserve"> a kontaktování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potenciálně nakažených</w:t>
      </w:r>
      <w:r w:rsidRPr="00AD2709">
        <w:rPr>
          <w:rFonts w:asciiTheme="minorHAnsi" w:hAnsiTheme="minorHAnsi" w:cstheme="minorHAnsi"/>
          <w:sz w:val="24"/>
          <w:szCs w:val="24"/>
        </w:rPr>
        <w:t xml:space="preserve"> osob v období pandemií nakažlivých nemocí.</w:t>
      </w:r>
    </w:p>
    <w:p w14:paraId="67733A22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lastRenderedPageBreak/>
        <w:t>Údaje o osobě oznamovatele dle zákona 171/2023 Sb., o ochraně oznamovatelů</w:t>
      </w:r>
      <w:r w:rsidRPr="00AD2709">
        <w:rPr>
          <w:rFonts w:asciiTheme="minorHAnsi" w:hAnsiTheme="minorHAnsi" w:cstheme="minorHAnsi"/>
          <w:sz w:val="24"/>
          <w:szCs w:val="24"/>
        </w:rPr>
        <w:t>, kterými jsou jméno a příjmení, datum narození, kontaktní údaje pro zaslání potvrzení o přijetí oznámení a vyrozumění o vyřešení oznámení, a další osobní údaje související s podáním oznámení.</w:t>
      </w:r>
    </w:p>
    <w:p w14:paraId="4A8A10A1" w14:textId="77777777" w:rsidR="00AD2709" w:rsidRPr="00AD2709" w:rsidRDefault="00AD2709" w:rsidP="00AD2709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b/>
          <w:sz w:val="24"/>
          <w:szCs w:val="24"/>
        </w:rPr>
        <w:t xml:space="preserve">Cookies na webu www.ssluh.cz – </w:t>
      </w:r>
      <w:r w:rsidRPr="00AD2709">
        <w:rPr>
          <w:rFonts w:asciiTheme="minorHAnsi" w:hAnsiTheme="minorHAnsi" w:cstheme="minorHAnsi"/>
          <w:sz w:val="24"/>
          <w:szCs w:val="24"/>
        </w:rPr>
        <w:t>na základě souhlasů,</w:t>
      </w:r>
      <w:r w:rsidRPr="00AD27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709">
        <w:rPr>
          <w:rFonts w:asciiTheme="minorHAnsi" w:hAnsiTheme="minorHAnsi" w:cstheme="minorHAnsi"/>
          <w:sz w:val="24"/>
          <w:szCs w:val="24"/>
        </w:rPr>
        <w:t>nastavení souhlasů prostřednictvím lišty přímo na webu.</w:t>
      </w:r>
    </w:p>
    <w:p w14:paraId="0364A369" w14:textId="77777777" w:rsidR="004C5B20" w:rsidRDefault="004C5B20" w:rsidP="00AD2709">
      <w:pPr>
        <w:jc w:val="both"/>
        <w:rPr>
          <w:rFonts w:cstheme="minorHAnsi"/>
          <w:b/>
          <w:sz w:val="24"/>
          <w:szCs w:val="24"/>
          <w:lang w:val="cs-CZ"/>
        </w:rPr>
      </w:pPr>
    </w:p>
    <w:p w14:paraId="5881AE32" w14:textId="24B65EEE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Komu předáváme Vaše osobní údaje?</w:t>
      </w:r>
    </w:p>
    <w:p w14:paraId="02049A38" w14:textId="77777777" w:rsidR="00AD2709" w:rsidRPr="00AD2709" w:rsidRDefault="00AD2709" w:rsidP="00AD2709">
      <w:pPr>
        <w:jc w:val="both"/>
        <w:rPr>
          <w:rFonts w:eastAsia="Times New Roman" w:cstheme="minorHAnsi"/>
          <w:sz w:val="24"/>
          <w:szCs w:val="24"/>
          <w:lang w:val="cs-CZ" w:eastAsia="cs-CZ" w:bidi="en-US"/>
        </w:rPr>
      </w:pPr>
      <w:r w:rsidRPr="00AD2709">
        <w:rPr>
          <w:rFonts w:cstheme="minorHAnsi"/>
          <w:sz w:val="24"/>
          <w:szCs w:val="24"/>
          <w:lang w:val="cs-CZ"/>
        </w:rPr>
        <w:t xml:space="preserve">Pokud využíváte, nebo jste využívali našich služeb, Vaše osobní údaje jsou zaznamenány v informačním systému společnosti </w:t>
      </w:r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IReSoft, s.r.o., se sídlem Cejl 37/62, Zábrdovice, 602 00 Brno, IČ: 26297850.</w:t>
      </w:r>
    </w:p>
    <w:p w14:paraId="059D18F5" w14:textId="77777777" w:rsidR="00AD2709" w:rsidRPr="00AD2709" w:rsidRDefault="00AD2709" w:rsidP="00AD2709">
      <w:pPr>
        <w:jc w:val="both"/>
        <w:rPr>
          <w:rFonts w:eastAsia="Times New Roman" w:cstheme="minorHAnsi"/>
          <w:sz w:val="24"/>
          <w:szCs w:val="24"/>
          <w:lang w:val="cs-CZ" w:eastAsia="cs-CZ" w:bidi="en-US"/>
        </w:rPr>
      </w:pPr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V případě, že vůči nám máte finanční závazek, mohou být Vaše osobní údaje předány společnosti P.M.T. 2002, s.r.o., se sídlem Uherské Hradiště, Palackého nám. 231, IČ: 60720735 pro zajištění úhrady naší pohledávky.</w:t>
      </w:r>
    </w:p>
    <w:p w14:paraId="76D334D6" w14:textId="77777777" w:rsidR="00AD2709" w:rsidRPr="00AD2709" w:rsidRDefault="00AD2709" w:rsidP="00AD2709">
      <w:pPr>
        <w:rPr>
          <w:rFonts w:eastAsia="Times New Roman" w:cstheme="minorHAnsi"/>
          <w:sz w:val="24"/>
          <w:szCs w:val="24"/>
          <w:lang w:val="cs-CZ" w:eastAsia="cs-CZ" w:bidi="en-US"/>
        </w:rPr>
      </w:pPr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NIO s.r.o., se sídlem Studentské náměstí 1531, Mařatice, 686 01 Uherské Hradiště, IČ: 26977664 může v některých případech nahlížet na servery jako správce sítě.</w:t>
      </w:r>
    </w:p>
    <w:p w14:paraId="1F9EF1AB" w14:textId="77777777" w:rsidR="00AD2709" w:rsidRPr="00AD2709" w:rsidRDefault="00AD2709" w:rsidP="00AD2709">
      <w:pPr>
        <w:rPr>
          <w:rFonts w:eastAsia="Times New Roman" w:cstheme="minorHAnsi"/>
          <w:bCs/>
          <w:sz w:val="24"/>
          <w:szCs w:val="24"/>
          <w:lang w:val="cs-CZ" w:eastAsia="cs-CZ" w:bidi="en-US"/>
        </w:rPr>
      </w:pPr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>Google Ireland Limited, Gordon House, Barrow Street, Dublin 4, D04 E5W5, Irsko – zpracovatel cookies z naší webové stránky.</w:t>
      </w:r>
    </w:p>
    <w:p w14:paraId="2FA9E219" w14:textId="77777777" w:rsidR="00AD2709" w:rsidRPr="00AD2709" w:rsidRDefault="00AD2709" w:rsidP="00AD2709">
      <w:pPr>
        <w:rPr>
          <w:rFonts w:eastAsia="Times New Roman" w:cstheme="minorHAnsi"/>
          <w:bCs/>
          <w:sz w:val="24"/>
          <w:szCs w:val="24"/>
          <w:lang w:val="cs-CZ" w:eastAsia="cs-CZ" w:bidi="en-US"/>
        </w:rPr>
      </w:pPr>
      <w:r w:rsidRPr="00AD2709">
        <w:rPr>
          <w:rFonts w:eastAsia="Times New Roman" w:cstheme="minorHAnsi"/>
          <w:bCs/>
          <w:sz w:val="24"/>
          <w:szCs w:val="24"/>
          <w:lang w:val="cs-CZ" w:eastAsia="cs-CZ" w:bidi="en-US"/>
        </w:rPr>
        <w:t>ATLAS consulting spol. s r.o., IČ: 46578706, Výstavní 292/13, Moravská Ostrava, 702 00 Ostrava dodavatel programového vybavení používané pro digitalizaci našich dokumentů.</w:t>
      </w:r>
    </w:p>
    <w:p w14:paraId="23539CAB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Vaše osobní údaje předáváme i dalším společnostem/institucím na základě zákonných povinností, podle kterých jsme povinni některé Vaše osobní údaje předat na základě platných právních předpisů orgánům veřejné moci, orgánům činným v trestním řízení a dalším orgánům veřejné správy.</w:t>
      </w:r>
    </w:p>
    <w:p w14:paraId="59AE1FD1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 dlouho Vaše údaje zpracováváme?</w:t>
      </w:r>
    </w:p>
    <w:p w14:paraId="08076AA6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Vaše osobní údaje z žádosti o poskytnutí sociální služby uchováváme po dobu 5 let od jejich obdržení.</w:t>
      </w:r>
    </w:p>
    <w:p w14:paraId="1F930DFD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 xml:space="preserve">Pokud je vám poskytnuta sociální služba, zpracováváme Vaše údaje po celou dobu platnosti smlouvy a následně po dobu dalších 10 let po ukončení smluvního vztahu. </w:t>
      </w:r>
    </w:p>
    <w:p w14:paraId="678C78C7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 případě osobních údajů získávaných v období pandemií nakažlivých nemocí dochází k uchovávání osobních údajů pouze po dobu přítomnosti vyhlášené pandemie ve světě. Po jejím odvolání jsou všechna získaná data zlikvidována.</w:t>
      </w:r>
    </w:p>
    <w:p w14:paraId="13024A47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Osobní údaje uchovávané na základě zákona 171/2023 Sb., o ochraně oznamovatelů uchováváme po dobu 5 let od přijetí oznámení.</w:t>
      </w:r>
    </w:p>
    <w:p w14:paraId="59E8536B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 můžete aktualizovat Vaše osobní údaje?</w:t>
      </w:r>
    </w:p>
    <w:p w14:paraId="40D5109B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lastRenderedPageBreak/>
        <w:t xml:space="preserve">V případě, že jste v přímém kontaktu s některým z našich zaměstnanců, kontaktujte ve věci běžné aktualizace osobních údajů přímo jeho. Pokud se vyskytnou jakékoliv problémy se změnou Vašich osobních údajů, zašlete upozornění na neaktuálnost osobních údajů na e-mail </w:t>
      </w:r>
      <w:hyperlink r:id="rId8" w:history="1">
        <w:r w:rsidRPr="00AD2709">
          <w:rPr>
            <w:rStyle w:val="Hypertextovodkaz"/>
            <w:rFonts w:cstheme="minorHAnsi"/>
            <w:sz w:val="24"/>
            <w:szCs w:val="24"/>
            <w:lang w:val="cs-CZ"/>
          </w:rPr>
          <w:t>dpo@ssluh.cz</w:t>
        </w:r>
      </w:hyperlink>
      <w:r w:rsidRPr="00AD2709">
        <w:rPr>
          <w:rFonts w:cstheme="minorHAnsi"/>
          <w:sz w:val="24"/>
          <w:szCs w:val="24"/>
          <w:lang w:val="cs-CZ"/>
        </w:rPr>
        <w:t xml:space="preserve">. </w:t>
      </w:r>
    </w:p>
    <w:p w14:paraId="48EAD0E4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Zpracováváme osobní údaje i bez Vašeho souhlasu?</w:t>
      </w:r>
    </w:p>
    <w:p w14:paraId="735C98B6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Ano, jsme oprávněni Vaše osobní údaje zpracovávat i bez Vašeho souhlasu, ale pouze za účelem:</w:t>
      </w:r>
    </w:p>
    <w:p w14:paraId="425B6ECF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 xml:space="preserve">uzavření a plnění smlouvy, </w:t>
      </w:r>
    </w:p>
    <w:p w14:paraId="48B6DC3B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splnění právních povinností, které pro nás vyplývají z obecně závazných právních předpisů,</w:t>
      </w:r>
    </w:p>
    <w:p w14:paraId="2A2BA5E4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splnění oprávněných zájmů,</w:t>
      </w:r>
    </w:p>
    <w:p w14:paraId="6787E93A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pro zajištění Vaší bezpečnosti jsou některá naše zařízení monitorována bezpečnostními kamerami. Z těchto kamer nejsou pořizovány záznamy.</w:t>
      </w:r>
    </w:p>
    <w:p w14:paraId="70379E47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 zabezpečujeme Vaše osobní údaje?</w:t>
      </w:r>
    </w:p>
    <w:p w14:paraId="20C0050D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Vaše osobní údaje zabezpečujeme způsobem, který ochrání Vaše údaje před jejich zneužitím, ztrátou a neoprávněným přístupem. Pro zabezpečení využíváme například:</w:t>
      </w:r>
    </w:p>
    <w:p w14:paraId="018E95EC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 xml:space="preserve">omezení fyzického přístupu do našich prostor </w:t>
      </w:r>
    </w:p>
    <w:p w14:paraId="561A3C2D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omezení přístupu k informacím, které o Vás shromažďujeme,</w:t>
      </w:r>
    </w:p>
    <w:p w14:paraId="47836217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zabezpečení systému SSL certifikátem a šifrováním,</w:t>
      </w:r>
    </w:p>
    <w:p w14:paraId="1656E633" w14:textId="77777777" w:rsidR="00AD2709" w:rsidRPr="00AD2709" w:rsidRDefault="00AD2709" w:rsidP="00AD2709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pokud již pro zpracovávání údajů není žádný účel, likvidujeme Vaše údaje tak, jak to vyžaduje zákon.</w:t>
      </w:r>
    </w:p>
    <w:p w14:paraId="1EC9DDD7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Jaká máte práva v souvislosti s ochranou osobních údajů?</w:t>
      </w:r>
    </w:p>
    <w:p w14:paraId="41503422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>Dle Obecného nařízení máte ve vztahu k Vašim osobním údajům právo:</w:t>
      </w:r>
    </w:p>
    <w:p w14:paraId="3CECCA94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na informace,</w:t>
      </w:r>
    </w:p>
    <w:p w14:paraId="63245B84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na přenositelnost osobních údajů,</w:t>
      </w:r>
    </w:p>
    <w:p w14:paraId="04D7C94C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požadovat umožnění přístupu k Vašim osobním údajům,</w:t>
      </w:r>
    </w:p>
    <w:p w14:paraId="65522320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požadovat opravu nepřesných osobních údajů nebo jejich doplnění,</w:t>
      </w:r>
    </w:p>
    <w:p w14:paraId="1B1A7D83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požadovat omezení zpracování Vašich osobních údajů,</w:t>
      </w:r>
    </w:p>
    <w:p w14:paraId="624DB9DE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vznést námitku proti zpracování osobních údajů,</w:t>
      </w:r>
    </w:p>
    <w:p w14:paraId="5AE06B17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požadovat výmaz osobních údajů bez zbytečného odkladu (pouze pokud neexistuje jiný zákonný důvod),</w:t>
      </w:r>
    </w:p>
    <w:p w14:paraId="6E792B58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odvolat svůj souhlas se zpracováním osobních údajů,</w:t>
      </w:r>
    </w:p>
    <w:p w14:paraId="3980AE94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právo nebýt předmětem žádného rozhodnutí založeného výhradně na automatizovaném zpracování včetně profilování,</w:t>
      </w:r>
    </w:p>
    <w:p w14:paraId="18B634EA" w14:textId="77777777" w:rsidR="00AD2709" w:rsidRPr="00AD2709" w:rsidRDefault="00AD2709" w:rsidP="00AD270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D2709">
        <w:rPr>
          <w:rFonts w:asciiTheme="minorHAnsi" w:hAnsiTheme="minorHAnsi" w:cstheme="minorHAnsi"/>
          <w:sz w:val="24"/>
          <w:szCs w:val="24"/>
        </w:rPr>
        <w:t>podat stížnost u dozorového orgánu.</w:t>
      </w:r>
    </w:p>
    <w:p w14:paraId="2118C3FC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Jak můžete vznést námitku?</w:t>
      </w:r>
    </w:p>
    <w:p w14:paraId="4E235F41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lastRenderedPageBreak/>
        <w:t>Pokud budete se zpracováním osobních údajů nespokojeni, můžete vznést námitku. Vaše osobní údaje v takovém případě nebudeme pro daný účel zpracovávat, pokud však nebudeme mít závažné a oprávněné důvody pro to, abychom v takovém zpracování pokračovali.</w:t>
      </w:r>
    </w:p>
    <w:p w14:paraId="27E46070" w14:textId="77777777" w:rsidR="00AD2709" w:rsidRPr="00AD2709" w:rsidRDefault="00AD2709" w:rsidP="00AD2709">
      <w:pPr>
        <w:jc w:val="both"/>
        <w:rPr>
          <w:rFonts w:cstheme="minorHAnsi"/>
          <w:b/>
          <w:sz w:val="24"/>
          <w:szCs w:val="24"/>
          <w:lang w:val="cs-CZ"/>
        </w:rPr>
      </w:pPr>
      <w:r w:rsidRPr="00AD2709">
        <w:rPr>
          <w:rFonts w:cstheme="minorHAnsi"/>
          <w:b/>
          <w:sz w:val="24"/>
          <w:szCs w:val="24"/>
          <w:lang w:val="cs-CZ"/>
        </w:rPr>
        <w:t>Kde nás můžete kontaktovat?</w:t>
      </w:r>
    </w:p>
    <w:p w14:paraId="7F54805A" w14:textId="77777777" w:rsidR="00AD2709" w:rsidRPr="00AD2709" w:rsidRDefault="00AD2709" w:rsidP="00AD2709">
      <w:pPr>
        <w:jc w:val="both"/>
        <w:rPr>
          <w:rFonts w:cstheme="minorHAnsi"/>
          <w:sz w:val="24"/>
          <w:szCs w:val="24"/>
          <w:lang w:val="cs-CZ"/>
        </w:rPr>
      </w:pPr>
      <w:r w:rsidRPr="00AD2709">
        <w:rPr>
          <w:rFonts w:cstheme="minorHAnsi"/>
          <w:sz w:val="24"/>
          <w:szCs w:val="24"/>
          <w:lang w:val="cs-CZ"/>
        </w:rPr>
        <w:t xml:space="preserve">V případě jakéhokoliv dotazu o ochraně osobních údajů a využití svých práv nás kontaktujte na e-mailu: </w:t>
      </w:r>
      <w:hyperlink r:id="rId9" w:history="1">
        <w:r w:rsidRPr="00AD2709">
          <w:rPr>
            <w:rStyle w:val="Hypertextovodkaz"/>
            <w:rFonts w:cstheme="minorHAnsi"/>
            <w:sz w:val="24"/>
            <w:szCs w:val="24"/>
            <w:lang w:val="cs-CZ"/>
          </w:rPr>
          <w:t>dpo@ssluh.cz</w:t>
        </w:r>
      </w:hyperlink>
      <w:r w:rsidRPr="00AD2709">
        <w:rPr>
          <w:rFonts w:cstheme="minorHAnsi"/>
          <w:sz w:val="24"/>
          <w:szCs w:val="24"/>
          <w:lang w:val="cs-CZ"/>
        </w:rPr>
        <w:t xml:space="preserve"> nebo písemně na adrese: </w:t>
      </w:r>
      <w:r w:rsidRPr="00AD2709">
        <w:rPr>
          <w:rFonts w:cstheme="minorHAnsi"/>
          <w:b/>
          <w:bCs/>
          <w:sz w:val="24"/>
          <w:szCs w:val="24"/>
          <w:lang w:val="cs-CZ" w:eastAsia="cs-CZ"/>
        </w:rPr>
        <w:t>Sociální služby Uherské Hradiště, příspěvková organizace</w:t>
      </w:r>
      <w:r w:rsidRPr="00AD2709">
        <w:rPr>
          <w:rFonts w:cstheme="minorHAnsi"/>
          <w:sz w:val="24"/>
          <w:szCs w:val="24"/>
          <w:lang w:val="cs-CZ" w:eastAsia="cs-CZ"/>
        </w:rPr>
        <w:t xml:space="preserve">, </w:t>
      </w:r>
      <w:r w:rsidRPr="00AD2709">
        <w:rPr>
          <w:rFonts w:eastAsia="Times New Roman" w:cstheme="minorHAnsi"/>
          <w:sz w:val="24"/>
          <w:szCs w:val="24"/>
          <w:lang w:val="cs-CZ" w:eastAsia="cs-CZ" w:bidi="en-US"/>
        </w:rPr>
        <w:t>Štěpnická 1139, 686 06 Uherské Hradiště.</w:t>
      </w:r>
    </w:p>
    <w:p w14:paraId="67CCEA77" w14:textId="77777777" w:rsidR="00AD2709" w:rsidRPr="00AD2709" w:rsidRDefault="00AD2709" w:rsidP="00AD2709">
      <w:pPr>
        <w:pStyle w:val="Normlnweb"/>
        <w:jc w:val="both"/>
        <w:rPr>
          <w:rFonts w:asciiTheme="minorHAnsi" w:hAnsiTheme="minorHAnsi" w:cstheme="minorHAnsi"/>
        </w:rPr>
      </w:pPr>
      <w:r w:rsidRPr="00AD2709">
        <w:rPr>
          <w:rFonts w:asciiTheme="minorHAnsi" w:hAnsiTheme="minorHAnsi" w:cstheme="minorHAnsi"/>
        </w:rPr>
        <w:t xml:space="preserve">V této souvislosti bychom Vás chtěli upozornit, že při využití Vašich práv můžeme požadovat ověření Vaší totožnosti, abychom si ověřili Vaši identitu. Jde o preventivní bezpečnostní opatření, abychom zamezili přístupu neoprávněných osob k Vašim osobním údajům. </w:t>
      </w:r>
    </w:p>
    <w:p w14:paraId="3B4BB51E" w14:textId="77777777" w:rsidR="00AD2709" w:rsidRPr="00AD2709" w:rsidRDefault="00AD2709" w:rsidP="00AD2709">
      <w:pPr>
        <w:pStyle w:val="Normlnweb"/>
        <w:jc w:val="both"/>
        <w:rPr>
          <w:rFonts w:asciiTheme="minorHAnsi" w:hAnsiTheme="minorHAnsi" w:cstheme="minorHAnsi"/>
          <w:b/>
        </w:rPr>
      </w:pPr>
      <w:r w:rsidRPr="00AD2709">
        <w:rPr>
          <w:rFonts w:asciiTheme="minorHAnsi" w:hAnsiTheme="minorHAnsi" w:cstheme="minorHAnsi"/>
        </w:rPr>
        <w:t>Poslední aktualizace: 01.09.2025</w:t>
      </w:r>
    </w:p>
    <w:p w14:paraId="439FAA30" w14:textId="59FCAF47" w:rsidR="003E4446" w:rsidRPr="00AD2709" w:rsidRDefault="003E4446" w:rsidP="00815787">
      <w:pPr>
        <w:rPr>
          <w:rFonts w:cstheme="minorHAnsi"/>
          <w:sz w:val="24"/>
          <w:szCs w:val="24"/>
        </w:rPr>
      </w:pPr>
    </w:p>
    <w:sectPr w:rsidR="003E4446" w:rsidRPr="00AD2709" w:rsidSect="008E16CC">
      <w:headerReference w:type="even" r:id="rId10"/>
      <w:headerReference w:type="default" r:id="rId11"/>
      <w:footerReference w:type="default" r:id="rId12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D12F" w14:textId="77777777" w:rsidR="00A97F76" w:rsidRDefault="00A97F76" w:rsidP="00C00CB6">
      <w:pPr>
        <w:spacing w:after="0" w:line="240" w:lineRule="auto"/>
      </w:pPr>
      <w:r>
        <w:separator/>
      </w:r>
    </w:p>
  </w:endnote>
  <w:endnote w:type="continuationSeparator" w:id="0">
    <w:p w14:paraId="3B4AA93B" w14:textId="77777777" w:rsidR="00A97F76" w:rsidRDefault="00A97F76" w:rsidP="00C0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3C89" w14:textId="1A7C07CD" w:rsidR="00B76481" w:rsidRPr="00692074" w:rsidRDefault="00A518EA" w:rsidP="00D45CF7">
    <w:pPr>
      <w:pStyle w:val="Zpat"/>
      <w:rPr>
        <w:rFonts w:ascii="Arial" w:hAnsi="Arial" w:cs="Arial"/>
        <w:sz w:val="16"/>
        <w:szCs w:val="16"/>
      </w:rPr>
    </w:pPr>
    <w:r w:rsidRPr="0069207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A434B35" wp14:editId="5635FCDD">
              <wp:simplePos x="0" y="0"/>
              <wp:positionH relativeFrom="column">
                <wp:posOffset>-1270</wp:posOffset>
              </wp:positionH>
              <wp:positionV relativeFrom="paragraph">
                <wp:posOffset>-63500</wp:posOffset>
              </wp:positionV>
              <wp:extent cx="5821680" cy="0"/>
              <wp:effectExtent l="0" t="0" r="0" b="0"/>
              <wp:wrapNone/>
              <wp:docPr id="159443459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86A70C" id="Přímá spojnice 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pt" to="458.3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B3752D">
      <w:rPr>
        <w:rFonts w:ascii="Arial" w:hAnsi="Arial" w:cs="Arial"/>
        <w:sz w:val="16"/>
        <w:szCs w:val="16"/>
      </w:rPr>
      <w:t>Sociální služby Uherské Hradiště, příspěvková organizace</w:t>
    </w:r>
    <w:r w:rsidR="009863AC">
      <w:rPr>
        <w:rFonts w:ascii="Arial" w:hAnsi="Arial" w:cs="Arial"/>
        <w:sz w:val="16"/>
        <w:szCs w:val="16"/>
      </w:rPr>
      <w:tab/>
    </w:r>
    <w:r w:rsidR="00B3752D">
      <w:rPr>
        <w:rFonts w:ascii="Arial" w:hAnsi="Arial" w:cs="Arial"/>
        <w:sz w:val="16"/>
        <w:szCs w:val="16"/>
      </w:rPr>
      <w:t xml:space="preserve">                                                                        T:</w:t>
    </w:r>
    <w:r w:rsidR="00704546" w:rsidRPr="00692074">
      <w:rPr>
        <w:rFonts w:ascii="Arial" w:hAnsi="Arial" w:cs="Arial"/>
        <w:sz w:val="16"/>
        <w:szCs w:val="16"/>
      </w:rPr>
      <w:t xml:space="preserve"> </w:t>
    </w:r>
    <w:r w:rsidR="00062BDC">
      <w:rPr>
        <w:rFonts w:ascii="Arial" w:hAnsi="Arial" w:cs="Arial"/>
        <w:sz w:val="16"/>
        <w:szCs w:val="16"/>
      </w:rPr>
      <w:t>572</w:t>
    </w:r>
    <w:r w:rsidR="0038649A">
      <w:rPr>
        <w:rFonts w:ascii="Arial" w:hAnsi="Arial" w:cs="Arial"/>
        <w:sz w:val="16"/>
        <w:szCs w:val="16"/>
      </w:rPr>
      <w:t> 414 5</w:t>
    </w:r>
    <w:r w:rsidR="00B3752D">
      <w:rPr>
        <w:rFonts w:ascii="Arial" w:hAnsi="Arial" w:cs="Arial"/>
        <w:sz w:val="16"/>
        <w:szCs w:val="16"/>
      </w:rPr>
      <w:t>12</w:t>
    </w:r>
    <w:r w:rsidR="00904B84">
      <w:rPr>
        <w:rFonts w:ascii="Arial" w:hAnsi="Arial" w:cs="Arial"/>
        <w:sz w:val="16"/>
        <w:szCs w:val="16"/>
      </w:rPr>
      <w:t xml:space="preserve">                                                       </w:t>
    </w:r>
  </w:p>
  <w:p w14:paraId="33A171AA" w14:textId="50F67890" w:rsidR="006C4F38" w:rsidRDefault="007F1A25" w:rsidP="00D45CF7">
    <w:pPr>
      <w:pStyle w:val="Zpat"/>
      <w:rPr>
        <w:rFonts w:ascii="Arial" w:hAnsi="Arial" w:cs="Arial"/>
        <w:sz w:val="16"/>
        <w:szCs w:val="16"/>
      </w:rPr>
    </w:pPr>
    <w:r w:rsidRPr="007F1A25">
      <w:rPr>
        <w:rFonts w:ascii="Arial" w:hAnsi="Arial" w:cs="Arial"/>
        <w:sz w:val="16"/>
        <w:szCs w:val="16"/>
      </w:rPr>
      <w:t>Štěpnická 1139</w:t>
    </w:r>
    <w:r w:rsidR="00D43E7E">
      <w:rPr>
        <w:rFonts w:ascii="Arial" w:hAnsi="Arial" w:cs="Arial"/>
        <w:sz w:val="16"/>
        <w:szCs w:val="16"/>
      </w:rPr>
      <w:t>,</w:t>
    </w:r>
    <w:r w:rsidR="006C4F38">
      <w:rPr>
        <w:rFonts w:ascii="Arial" w:hAnsi="Arial" w:cs="Arial"/>
        <w:sz w:val="16"/>
        <w:szCs w:val="16"/>
      </w:rPr>
      <w:tab/>
    </w:r>
    <w:r w:rsidR="00B3752D">
      <w:rPr>
        <w:rFonts w:ascii="Arial" w:hAnsi="Arial" w:cs="Arial"/>
        <w:sz w:val="16"/>
        <w:szCs w:val="16"/>
      </w:rPr>
      <w:tab/>
      <w:t>E: sekretsariat</w:t>
    </w:r>
    <w:r w:rsidR="006D0224">
      <w:rPr>
        <w:rFonts w:ascii="Arial" w:hAnsi="Arial" w:cs="Arial"/>
        <w:sz w:val="16"/>
        <w:szCs w:val="16"/>
      </w:rPr>
      <w:t>@s</w:t>
    </w:r>
    <w:r w:rsidR="00B3752D">
      <w:rPr>
        <w:rFonts w:ascii="Arial" w:hAnsi="Arial" w:cs="Arial"/>
        <w:sz w:val="16"/>
        <w:szCs w:val="16"/>
      </w:rPr>
      <w:t>s</w:t>
    </w:r>
    <w:r w:rsidR="006D0224">
      <w:rPr>
        <w:rFonts w:ascii="Arial" w:hAnsi="Arial" w:cs="Arial"/>
        <w:sz w:val="16"/>
        <w:szCs w:val="16"/>
      </w:rPr>
      <w:t>luh.cz</w:t>
    </w:r>
  </w:p>
  <w:p w14:paraId="2F44DC19" w14:textId="510286CC" w:rsidR="002619C1" w:rsidRPr="00692074" w:rsidRDefault="007F1A25" w:rsidP="00D45CF7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686 06 Uherské Hradiště</w:t>
    </w:r>
    <w:r w:rsidR="00E25847">
      <w:rPr>
        <w:rFonts w:ascii="Arial" w:hAnsi="Arial" w:cs="Arial"/>
        <w:sz w:val="16"/>
        <w:szCs w:val="16"/>
      </w:rPr>
      <w:tab/>
    </w:r>
    <w:r w:rsidR="009804B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</w:t>
    </w:r>
    <w:r w:rsidR="00B3752D">
      <w:rPr>
        <w:rFonts w:ascii="Arial" w:hAnsi="Arial" w:cs="Arial"/>
        <w:sz w:val="16"/>
        <w:szCs w:val="16"/>
      </w:rPr>
      <w:t xml:space="preserve">         </w:t>
    </w:r>
    <w:r w:rsidR="003062A9">
      <w:rPr>
        <w:rFonts w:ascii="Arial" w:hAnsi="Arial" w:cs="Arial"/>
        <w:sz w:val="16"/>
        <w:szCs w:val="16"/>
      </w:rPr>
      <w:t xml:space="preserve"> </w:t>
    </w:r>
    <w:r w:rsidR="00665132" w:rsidRPr="00617F89">
      <w:rPr>
        <w:rFonts w:ascii="Arial" w:hAnsi="Arial" w:cs="Arial"/>
        <w:sz w:val="16"/>
        <w:szCs w:val="16"/>
      </w:rPr>
      <w:t>www.ssluh.cz</w:t>
    </w:r>
    <w:r w:rsidR="006D1913" w:rsidRPr="00692074">
      <w:rPr>
        <w:rFonts w:ascii="Arial" w:hAnsi="Arial" w:cs="Arial"/>
        <w:sz w:val="16"/>
        <w:szCs w:val="16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20952" w14:textId="77777777" w:rsidR="00A97F76" w:rsidRDefault="00A97F76" w:rsidP="00C00CB6">
      <w:pPr>
        <w:spacing w:after="0" w:line="240" w:lineRule="auto"/>
      </w:pPr>
      <w:r>
        <w:separator/>
      </w:r>
    </w:p>
  </w:footnote>
  <w:footnote w:type="continuationSeparator" w:id="0">
    <w:p w14:paraId="0329389D" w14:textId="77777777" w:rsidR="00A97F76" w:rsidRDefault="00A97F76" w:rsidP="00C0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A4E9" w14:textId="73571004" w:rsidR="009C1445" w:rsidRDefault="0093583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240553ED" wp14:editId="63A0DB13">
              <wp:simplePos x="0" y="0"/>
              <wp:positionH relativeFrom="margin">
                <wp:posOffset>4098925</wp:posOffset>
              </wp:positionH>
              <wp:positionV relativeFrom="page">
                <wp:posOffset>594360</wp:posOffset>
              </wp:positionV>
              <wp:extent cx="2125980" cy="863600"/>
              <wp:effectExtent l="0" t="0" r="26670" b="127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8554D" w14:textId="358677E4" w:rsidR="00696FE1" w:rsidRPr="003A5E7F" w:rsidRDefault="00696FE1" w:rsidP="00076D9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553E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2.75pt;margin-top:46.8pt;width:167.4pt;height:6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" strokecolor="white [3212]">
              <v:textbox>
                <w:txbxContent>
                  <w:p w14:paraId="4A38554D" w14:textId="358677E4" w:rsidR="00696FE1" w:rsidRPr="003A5E7F" w:rsidRDefault="00696FE1" w:rsidP="00076D9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4971" w14:textId="3F950E8D" w:rsidR="00C00CB6" w:rsidRDefault="007E0D5D" w:rsidP="008E16CC">
    <w:pPr>
      <w:pStyle w:val="Zhlav"/>
      <w:tabs>
        <w:tab w:val="clear" w:pos="4536"/>
        <w:tab w:val="clear" w:pos="9072"/>
        <w:tab w:val="left" w:pos="6720"/>
      </w:tabs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3632" behindDoc="0" locked="0" layoutInCell="1" allowOverlap="1" wp14:anchorId="3B1ADFE7" wp14:editId="6D5E6843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2552700" cy="455295"/>
          <wp:effectExtent l="0" t="0" r="0" b="1905"/>
          <wp:wrapTopAndBottom/>
          <wp:docPr id="1962478408" name="Obrázek 1962478408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DE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7D18B46" wp14:editId="7B3A93AD">
              <wp:simplePos x="0" y="0"/>
              <wp:positionH relativeFrom="margin">
                <wp:align>left</wp:align>
              </wp:positionH>
              <wp:positionV relativeFrom="paragraph">
                <wp:posOffset>569595</wp:posOffset>
              </wp:positionV>
              <wp:extent cx="5821680" cy="0"/>
              <wp:effectExtent l="0" t="0" r="0" b="0"/>
              <wp:wrapNone/>
              <wp:docPr id="12683531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F0A0D" id="Přímá spojnice 1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.85pt" to="458.4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" strokecolor="black [3200]" strokeweight=".5pt">
              <v:stroke joinstyle="miter"/>
              <w10:wrap anchorx="margin"/>
            </v:line>
          </w:pict>
        </mc:Fallback>
      </mc:AlternateContent>
    </w:r>
    <w:r w:rsidR="008E16CC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D3A"/>
    <w:multiLevelType w:val="multilevel"/>
    <w:tmpl w:val="A69E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F3CE3"/>
    <w:multiLevelType w:val="hybridMultilevel"/>
    <w:tmpl w:val="EE8C05F4"/>
    <w:lvl w:ilvl="0" w:tplc="8BF8394E"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4055"/>
    <w:multiLevelType w:val="hybridMultilevel"/>
    <w:tmpl w:val="35BCF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24B9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179B"/>
    <w:multiLevelType w:val="multilevel"/>
    <w:tmpl w:val="941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C760C"/>
    <w:multiLevelType w:val="hybridMultilevel"/>
    <w:tmpl w:val="F8987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2066"/>
    <w:multiLevelType w:val="multilevel"/>
    <w:tmpl w:val="2AD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70804"/>
    <w:multiLevelType w:val="hybridMultilevel"/>
    <w:tmpl w:val="606EF4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316B"/>
    <w:multiLevelType w:val="hybridMultilevel"/>
    <w:tmpl w:val="17F214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22B"/>
    <w:multiLevelType w:val="hybridMultilevel"/>
    <w:tmpl w:val="5088F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C4AE6"/>
    <w:multiLevelType w:val="multilevel"/>
    <w:tmpl w:val="4A9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9632E"/>
    <w:multiLevelType w:val="multilevel"/>
    <w:tmpl w:val="4416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623D2"/>
    <w:multiLevelType w:val="hybridMultilevel"/>
    <w:tmpl w:val="AB7E7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4E9D"/>
    <w:multiLevelType w:val="multilevel"/>
    <w:tmpl w:val="2AE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362F8A"/>
    <w:multiLevelType w:val="hybridMultilevel"/>
    <w:tmpl w:val="0FE08280"/>
    <w:lvl w:ilvl="0" w:tplc="19C4D74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21739"/>
    <w:multiLevelType w:val="hybridMultilevel"/>
    <w:tmpl w:val="2230E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1758E"/>
    <w:multiLevelType w:val="multilevel"/>
    <w:tmpl w:val="5876F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F02E1"/>
    <w:multiLevelType w:val="hybridMultilevel"/>
    <w:tmpl w:val="44943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F6DC9"/>
    <w:multiLevelType w:val="multilevel"/>
    <w:tmpl w:val="F5AC7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0065C"/>
    <w:multiLevelType w:val="multilevel"/>
    <w:tmpl w:val="5A18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9973F8"/>
    <w:multiLevelType w:val="multilevel"/>
    <w:tmpl w:val="959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B53BE"/>
    <w:multiLevelType w:val="multilevel"/>
    <w:tmpl w:val="BB18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268D3"/>
    <w:multiLevelType w:val="hybridMultilevel"/>
    <w:tmpl w:val="561622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900A0"/>
    <w:multiLevelType w:val="hybridMultilevel"/>
    <w:tmpl w:val="A91AF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13A63"/>
    <w:multiLevelType w:val="hybridMultilevel"/>
    <w:tmpl w:val="77F09968"/>
    <w:lvl w:ilvl="0" w:tplc="78B29F9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E631F"/>
    <w:multiLevelType w:val="multilevel"/>
    <w:tmpl w:val="B79A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465F75"/>
    <w:multiLevelType w:val="hybridMultilevel"/>
    <w:tmpl w:val="D37240CC"/>
    <w:lvl w:ilvl="0" w:tplc="5A0AA192"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62DE6"/>
    <w:multiLevelType w:val="multilevel"/>
    <w:tmpl w:val="068E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6787F"/>
    <w:multiLevelType w:val="multilevel"/>
    <w:tmpl w:val="CFDA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61C96"/>
    <w:multiLevelType w:val="multilevel"/>
    <w:tmpl w:val="A1DCF3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226429"/>
    <w:multiLevelType w:val="multilevel"/>
    <w:tmpl w:val="9FE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8C0C3C"/>
    <w:multiLevelType w:val="hybridMultilevel"/>
    <w:tmpl w:val="8D3A85A4"/>
    <w:lvl w:ilvl="0" w:tplc="77AC5F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56A16"/>
    <w:multiLevelType w:val="hybridMultilevel"/>
    <w:tmpl w:val="BD8AEE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C4F0E"/>
    <w:multiLevelType w:val="multilevel"/>
    <w:tmpl w:val="FE2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C3D35"/>
    <w:multiLevelType w:val="multilevel"/>
    <w:tmpl w:val="AB3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A538E1"/>
    <w:multiLevelType w:val="multilevel"/>
    <w:tmpl w:val="9332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496561">
    <w:abstractNumId w:val="4"/>
  </w:num>
  <w:num w:numId="2" w16cid:durableId="290870115">
    <w:abstractNumId w:val="14"/>
  </w:num>
  <w:num w:numId="3" w16cid:durableId="1703557672">
    <w:abstractNumId w:val="1"/>
  </w:num>
  <w:num w:numId="4" w16cid:durableId="1092436693">
    <w:abstractNumId w:val="25"/>
  </w:num>
  <w:num w:numId="5" w16cid:durableId="834340549">
    <w:abstractNumId w:val="22"/>
  </w:num>
  <w:num w:numId="6" w16cid:durableId="384762945">
    <w:abstractNumId w:val="2"/>
  </w:num>
  <w:num w:numId="7" w16cid:durableId="919022562">
    <w:abstractNumId w:val="11"/>
  </w:num>
  <w:num w:numId="8" w16cid:durableId="699739616">
    <w:abstractNumId w:val="6"/>
  </w:num>
  <w:num w:numId="9" w16cid:durableId="632902177">
    <w:abstractNumId w:val="7"/>
  </w:num>
  <w:num w:numId="10" w16cid:durableId="1407652656">
    <w:abstractNumId w:val="21"/>
  </w:num>
  <w:num w:numId="11" w16cid:durableId="1388839873">
    <w:abstractNumId w:val="23"/>
  </w:num>
  <w:num w:numId="12" w16cid:durableId="111098694">
    <w:abstractNumId w:val="8"/>
  </w:num>
  <w:num w:numId="13" w16cid:durableId="784007609">
    <w:abstractNumId w:val="30"/>
  </w:num>
  <w:num w:numId="14" w16cid:durableId="923419257">
    <w:abstractNumId w:val="13"/>
  </w:num>
  <w:num w:numId="15" w16cid:durableId="1714648622">
    <w:abstractNumId w:val="31"/>
  </w:num>
  <w:num w:numId="16" w16cid:durableId="1109858350">
    <w:abstractNumId w:val="16"/>
  </w:num>
  <w:num w:numId="17" w16cid:durableId="746266219">
    <w:abstractNumId w:val="19"/>
  </w:num>
  <w:num w:numId="18" w16cid:durableId="17002299">
    <w:abstractNumId w:val="17"/>
  </w:num>
  <w:num w:numId="19" w16cid:durableId="412777671">
    <w:abstractNumId w:val="28"/>
  </w:num>
  <w:num w:numId="20" w16cid:durableId="316812168">
    <w:abstractNumId w:val="15"/>
  </w:num>
  <w:num w:numId="21" w16cid:durableId="2005352850">
    <w:abstractNumId w:val="27"/>
  </w:num>
  <w:num w:numId="22" w16cid:durableId="950169452">
    <w:abstractNumId w:val="18"/>
  </w:num>
  <w:num w:numId="23" w16cid:durableId="920791482">
    <w:abstractNumId w:val="33"/>
  </w:num>
  <w:num w:numId="24" w16cid:durableId="311452536">
    <w:abstractNumId w:val="10"/>
  </w:num>
  <w:num w:numId="25" w16cid:durableId="1386031772">
    <w:abstractNumId w:val="34"/>
  </w:num>
  <w:num w:numId="26" w16cid:durableId="753475970">
    <w:abstractNumId w:val="26"/>
  </w:num>
  <w:num w:numId="27" w16cid:durableId="1709259731">
    <w:abstractNumId w:val="0"/>
  </w:num>
  <w:num w:numId="28" w16cid:durableId="1980921080">
    <w:abstractNumId w:val="32"/>
  </w:num>
  <w:num w:numId="29" w16cid:durableId="1525049103">
    <w:abstractNumId w:val="29"/>
  </w:num>
  <w:num w:numId="30" w16cid:durableId="2097288289">
    <w:abstractNumId w:val="24"/>
  </w:num>
  <w:num w:numId="31" w16cid:durableId="765424054">
    <w:abstractNumId w:val="3"/>
  </w:num>
  <w:num w:numId="32" w16cid:durableId="984044766">
    <w:abstractNumId w:val="12"/>
  </w:num>
  <w:num w:numId="33" w16cid:durableId="802966456">
    <w:abstractNumId w:val="5"/>
  </w:num>
  <w:num w:numId="34" w16cid:durableId="1272319735">
    <w:abstractNumId w:val="9"/>
  </w:num>
  <w:num w:numId="35" w16cid:durableId="19653853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B6"/>
    <w:rsid w:val="000004FB"/>
    <w:rsid w:val="00001F1F"/>
    <w:rsid w:val="00002040"/>
    <w:rsid w:val="000027B7"/>
    <w:rsid w:val="00003E97"/>
    <w:rsid w:val="00004417"/>
    <w:rsid w:val="000064AF"/>
    <w:rsid w:val="00011453"/>
    <w:rsid w:val="00023E3E"/>
    <w:rsid w:val="00026894"/>
    <w:rsid w:val="0002707A"/>
    <w:rsid w:val="00027BEF"/>
    <w:rsid w:val="000360C7"/>
    <w:rsid w:val="00041865"/>
    <w:rsid w:val="00042489"/>
    <w:rsid w:val="00042BD2"/>
    <w:rsid w:val="00043849"/>
    <w:rsid w:val="00044655"/>
    <w:rsid w:val="00044E29"/>
    <w:rsid w:val="000554D4"/>
    <w:rsid w:val="00062BDC"/>
    <w:rsid w:val="00062CA4"/>
    <w:rsid w:val="00064EC6"/>
    <w:rsid w:val="00072353"/>
    <w:rsid w:val="00076AE6"/>
    <w:rsid w:val="00076D90"/>
    <w:rsid w:val="00083EAE"/>
    <w:rsid w:val="00090A7E"/>
    <w:rsid w:val="00090E12"/>
    <w:rsid w:val="00095AA6"/>
    <w:rsid w:val="00095C12"/>
    <w:rsid w:val="000A3181"/>
    <w:rsid w:val="000A3690"/>
    <w:rsid w:val="000A3CFD"/>
    <w:rsid w:val="000A4138"/>
    <w:rsid w:val="000A4336"/>
    <w:rsid w:val="000A5170"/>
    <w:rsid w:val="000A79D9"/>
    <w:rsid w:val="000A7A3B"/>
    <w:rsid w:val="000B0366"/>
    <w:rsid w:val="000B0A44"/>
    <w:rsid w:val="000B2354"/>
    <w:rsid w:val="000B2427"/>
    <w:rsid w:val="000B3180"/>
    <w:rsid w:val="000B395C"/>
    <w:rsid w:val="000B3A54"/>
    <w:rsid w:val="000B3C2A"/>
    <w:rsid w:val="000B6BDF"/>
    <w:rsid w:val="000C1401"/>
    <w:rsid w:val="000C2149"/>
    <w:rsid w:val="000C4A15"/>
    <w:rsid w:val="000C6098"/>
    <w:rsid w:val="000C7EF9"/>
    <w:rsid w:val="000D0369"/>
    <w:rsid w:val="000D0FDD"/>
    <w:rsid w:val="000D190C"/>
    <w:rsid w:val="000D6A29"/>
    <w:rsid w:val="000D7CA3"/>
    <w:rsid w:val="000E1D93"/>
    <w:rsid w:val="000F215C"/>
    <w:rsid w:val="000F46A0"/>
    <w:rsid w:val="000F532C"/>
    <w:rsid w:val="000F7877"/>
    <w:rsid w:val="00100E0F"/>
    <w:rsid w:val="00101832"/>
    <w:rsid w:val="00106E0A"/>
    <w:rsid w:val="00111128"/>
    <w:rsid w:val="00113AC4"/>
    <w:rsid w:val="00122E0D"/>
    <w:rsid w:val="0013296A"/>
    <w:rsid w:val="001353C8"/>
    <w:rsid w:val="001357A8"/>
    <w:rsid w:val="00143A5F"/>
    <w:rsid w:val="00143E22"/>
    <w:rsid w:val="001577DF"/>
    <w:rsid w:val="00163721"/>
    <w:rsid w:val="001726C0"/>
    <w:rsid w:val="00177A9D"/>
    <w:rsid w:val="00180852"/>
    <w:rsid w:val="00196C1E"/>
    <w:rsid w:val="001A18E1"/>
    <w:rsid w:val="001A25F0"/>
    <w:rsid w:val="001A595A"/>
    <w:rsid w:val="001B1937"/>
    <w:rsid w:val="001B73F8"/>
    <w:rsid w:val="001B7F3B"/>
    <w:rsid w:val="001C611E"/>
    <w:rsid w:val="001C75A4"/>
    <w:rsid w:val="001D11D1"/>
    <w:rsid w:val="001D26D9"/>
    <w:rsid w:val="001D356A"/>
    <w:rsid w:val="001D3E37"/>
    <w:rsid w:val="001D69E5"/>
    <w:rsid w:val="001D73AD"/>
    <w:rsid w:val="001E2CB1"/>
    <w:rsid w:val="001E2DD3"/>
    <w:rsid w:val="001E6D98"/>
    <w:rsid w:val="001E71D1"/>
    <w:rsid w:val="001E74CB"/>
    <w:rsid w:val="001F011E"/>
    <w:rsid w:val="001F4FA2"/>
    <w:rsid w:val="001F7F55"/>
    <w:rsid w:val="00201D1D"/>
    <w:rsid w:val="00215E16"/>
    <w:rsid w:val="00216DBC"/>
    <w:rsid w:val="00223130"/>
    <w:rsid w:val="00223643"/>
    <w:rsid w:val="00223B03"/>
    <w:rsid w:val="00224DE2"/>
    <w:rsid w:val="002273E5"/>
    <w:rsid w:val="00227CCA"/>
    <w:rsid w:val="00232F8F"/>
    <w:rsid w:val="002341C3"/>
    <w:rsid w:val="00254BB9"/>
    <w:rsid w:val="002619C1"/>
    <w:rsid w:val="00263958"/>
    <w:rsid w:val="00265525"/>
    <w:rsid w:val="00266461"/>
    <w:rsid w:val="0027205D"/>
    <w:rsid w:val="002723EF"/>
    <w:rsid w:val="00274DDA"/>
    <w:rsid w:val="00275580"/>
    <w:rsid w:val="00280B1D"/>
    <w:rsid w:val="00280CF6"/>
    <w:rsid w:val="00292176"/>
    <w:rsid w:val="00293B8A"/>
    <w:rsid w:val="00295ABB"/>
    <w:rsid w:val="00296580"/>
    <w:rsid w:val="002A2B94"/>
    <w:rsid w:val="002A579F"/>
    <w:rsid w:val="002A6879"/>
    <w:rsid w:val="002A7980"/>
    <w:rsid w:val="002B0376"/>
    <w:rsid w:val="002B2979"/>
    <w:rsid w:val="002B642D"/>
    <w:rsid w:val="002B7A14"/>
    <w:rsid w:val="002C27D7"/>
    <w:rsid w:val="002C3706"/>
    <w:rsid w:val="002C3B97"/>
    <w:rsid w:val="002C3E33"/>
    <w:rsid w:val="002D4DB1"/>
    <w:rsid w:val="002D523C"/>
    <w:rsid w:val="002D5302"/>
    <w:rsid w:val="002D5CD8"/>
    <w:rsid w:val="002F46BB"/>
    <w:rsid w:val="002F4F1D"/>
    <w:rsid w:val="003034BD"/>
    <w:rsid w:val="003062A9"/>
    <w:rsid w:val="00316691"/>
    <w:rsid w:val="0032191C"/>
    <w:rsid w:val="00321B7F"/>
    <w:rsid w:val="003235A4"/>
    <w:rsid w:val="00336D5F"/>
    <w:rsid w:val="00343D35"/>
    <w:rsid w:val="0034417A"/>
    <w:rsid w:val="0034422F"/>
    <w:rsid w:val="00345FC3"/>
    <w:rsid w:val="00353026"/>
    <w:rsid w:val="00357BE7"/>
    <w:rsid w:val="0036429E"/>
    <w:rsid w:val="00367034"/>
    <w:rsid w:val="00370C82"/>
    <w:rsid w:val="00376292"/>
    <w:rsid w:val="00376710"/>
    <w:rsid w:val="00382173"/>
    <w:rsid w:val="00382AC2"/>
    <w:rsid w:val="00385274"/>
    <w:rsid w:val="00385463"/>
    <w:rsid w:val="0038649A"/>
    <w:rsid w:val="003871F1"/>
    <w:rsid w:val="00396D2C"/>
    <w:rsid w:val="0039773D"/>
    <w:rsid w:val="0039778E"/>
    <w:rsid w:val="003A5E7F"/>
    <w:rsid w:val="003B052B"/>
    <w:rsid w:val="003B4DD9"/>
    <w:rsid w:val="003C0C1A"/>
    <w:rsid w:val="003C2CA0"/>
    <w:rsid w:val="003C377A"/>
    <w:rsid w:val="003D0D9D"/>
    <w:rsid w:val="003D4679"/>
    <w:rsid w:val="003E32E0"/>
    <w:rsid w:val="003E4446"/>
    <w:rsid w:val="00400298"/>
    <w:rsid w:val="00403FCE"/>
    <w:rsid w:val="00411A37"/>
    <w:rsid w:val="00412385"/>
    <w:rsid w:val="00412DD1"/>
    <w:rsid w:val="00414BA5"/>
    <w:rsid w:val="00416179"/>
    <w:rsid w:val="004215BC"/>
    <w:rsid w:val="004262B6"/>
    <w:rsid w:val="00427AD1"/>
    <w:rsid w:val="0043149B"/>
    <w:rsid w:val="00433D44"/>
    <w:rsid w:val="00437A7D"/>
    <w:rsid w:val="00441080"/>
    <w:rsid w:val="00441E6C"/>
    <w:rsid w:val="00461CDC"/>
    <w:rsid w:val="004626E5"/>
    <w:rsid w:val="00465509"/>
    <w:rsid w:val="004655AB"/>
    <w:rsid w:val="004670E5"/>
    <w:rsid w:val="004714F2"/>
    <w:rsid w:val="00471C8B"/>
    <w:rsid w:val="004747B3"/>
    <w:rsid w:val="00485F1A"/>
    <w:rsid w:val="004879E3"/>
    <w:rsid w:val="0049005D"/>
    <w:rsid w:val="00492672"/>
    <w:rsid w:val="004931C9"/>
    <w:rsid w:val="004972F6"/>
    <w:rsid w:val="004A478E"/>
    <w:rsid w:val="004A49A3"/>
    <w:rsid w:val="004A7CAC"/>
    <w:rsid w:val="004B0C81"/>
    <w:rsid w:val="004B0D59"/>
    <w:rsid w:val="004B7C9F"/>
    <w:rsid w:val="004C1CD5"/>
    <w:rsid w:val="004C5B20"/>
    <w:rsid w:val="004D2010"/>
    <w:rsid w:val="004D2042"/>
    <w:rsid w:val="004D68BD"/>
    <w:rsid w:val="004E567C"/>
    <w:rsid w:val="004F3235"/>
    <w:rsid w:val="004F374E"/>
    <w:rsid w:val="004F7BBB"/>
    <w:rsid w:val="005013D6"/>
    <w:rsid w:val="005021F9"/>
    <w:rsid w:val="00513018"/>
    <w:rsid w:val="0051598B"/>
    <w:rsid w:val="00515FA4"/>
    <w:rsid w:val="005205FE"/>
    <w:rsid w:val="00521996"/>
    <w:rsid w:val="005235E0"/>
    <w:rsid w:val="005268B1"/>
    <w:rsid w:val="0053609A"/>
    <w:rsid w:val="00541C67"/>
    <w:rsid w:val="005457A0"/>
    <w:rsid w:val="005472D4"/>
    <w:rsid w:val="005514DA"/>
    <w:rsid w:val="00552A1D"/>
    <w:rsid w:val="00554237"/>
    <w:rsid w:val="00554F76"/>
    <w:rsid w:val="00557A59"/>
    <w:rsid w:val="00557DFC"/>
    <w:rsid w:val="00560B0C"/>
    <w:rsid w:val="00561AD3"/>
    <w:rsid w:val="00561AEC"/>
    <w:rsid w:val="00565FAE"/>
    <w:rsid w:val="005660D1"/>
    <w:rsid w:val="005664EA"/>
    <w:rsid w:val="0057082A"/>
    <w:rsid w:val="005714CD"/>
    <w:rsid w:val="005760F1"/>
    <w:rsid w:val="00576E11"/>
    <w:rsid w:val="005771EA"/>
    <w:rsid w:val="00581273"/>
    <w:rsid w:val="005850A5"/>
    <w:rsid w:val="00587D45"/>
    <w:rsid w:val="0059299E"/>
    <w:rsid w:val="0059379C"/>
    <w:rsid w:val="005A1DEC"/>
    <w:rsid w:val="005A5D74"/>
    <w:rsid w:val="005B5D9E"/>
    <w:rsid w:val="005C0162"/>
    <w:rsid w:val="005C02B2"/>
    <w:rsid w:val="005C438D"/>
    <w:rsid w:val="005C4B07"/>
    <w:rsid w:val="005C5D06"/>
    <w:rsid w:val="005D0B1A"/>
    <w:rsid w:val="005D49FC"/>
    <w:rsid w:val="005D4F55"/>
    <w:rsid w:val="005D7E77"/>
    <w:rsid w:val="005E0944"/>
    <w:rsid w:val="005F142B"/>
    <w:rsid w:val="005F6D7E"/>
    <w:rsid w:val="00602F3A"/>
    <w:rsid w:val="00603AD6"/>
    <w:rsid w:val="0060475C"/>
    <w:rsid w:val="00605ABB"/>
    <w:rsid w:val="006118C2"/>
    <w:rsid w:val="00613FB8"/>
    <w:rsid w:val="00615CAC"/>
    <w:rsid w:val="006174C1"/>
    <w:rsid w:val="00617F89"/>
    <w:rsid w:val="00621C2D"/>
    <w:rsid w:val="00631B10"/>
    <w:rsid w:val="00632E71"/>
    <w:rsid w:val="006353ED"/>
    <w:rsid w:val="00635C27"/>
    <w:rsid w:val="00636DC0"/>
    <w:rsid w:val="00641761"/>
    <w:rsid w:val="00641917"/>
    <w:rsid w:val="00645262"/>
    <w:rsid w:val="00645667"/>
    <w:rsid w:val="00655FBB"/>
    <w:rsid w:val="00656870"/>
    <w:rsid w:val="006570D9"/>
    <w:rsid w:val="00657361"/>
    <w:rsid w:val="0066496C"/>
    <w:rsid w:val="00665132"/>
    <w:rsid w:val="0067369F"/>
    <w:rsid w:val="00673FF2"/>
    <w:rsid w:val="006764F6"/>
    <w:rsid w:val="00686572"/>
    <w:rsid w:val="0069062C"/>
    <w:rsid w:val="006917EC"/>
    <w:rsid w:val="00692074"/>
    <w:rsid w:val="00693F9E"/>
    <w:rsid w:val="006950D9"/>
    <w:rsid w:val="00696FE1"/>
    <w:rsid w:val="006A2C62"/>
    <w:rsid w:val="006A301A"/>
    <w:rsid w:val="006B1438"/>
    <w:rsid w:val="006B18DD"/>
    <w:rsid w:val="006B2DA2"/>
    <w:rsid w:val="006B6384"/>
    <w:rsid w:val="006B7F77"/>
    <w:rsid w:val="006C1667"/>
    <w:rsid w:val="006C179B"/>
    <w:rsid w:val="006C2B9C"/>
    <w:rsid w:val="006C3842"/>
    <w:rsid w:val="006C4F38"/>
    <w:rsid w:val="006C7984"/>
    <w:rsid w:val="006D0224"/>
    <w:rsid w:val="006D03E4"/>
    <w:rsid w:val="006D1858"/>
    <w:rsid w:val="006D1913"/>
    <w:rsid w:val="006D2BEF"/>
    <w:rsid w:val="006D2DAD"/>
    <w:rsid w:val="006E7210"/>
    <w:rsid w:val="006E79AA"/>
    <w:rsid w:val="006F3727"/>
    <w:rsid w:val="00701BE9"/>
    <w:rsid w:val="00704546"/>
    <w:rsid w:val="00704F92"/>
    <w:rsid w:val="007072AF"/>
    <w:rsid w:val="00710219"/>
    <w:rsid w:val="00710C6F"/>
    <w:rsid w:val="00712F02"/>
    <w:rsid w:val="00722396"/>
    <w:rsid w:val="00723E76"/>
    <w:rsid w:val="007255FC"/>
    <w:rsid w:val="0072632A"/>
    <w:rsid w:val="007329AF"/>
    <w:rsid w:val="007355BD"/>
    <w:rsid w:val="00736DDB"/>
    <w:rsid w:val="00742472"/>
    <w:rsid w:val="007449D4"/>
    <w:rsid w:val="007463FD"/>
    <w:rsid w:val="00747A4F"/>
    <w:rsid w:val="007521F4"/>
    <w:rsid w:val="00760058"/>
    <w:rsid w:val="00762B2A"/>
    <w:rsid w:val="00763A84"/>
    <w:rsid w:val="007730B3"/>
    <w:rsid w:val="007733FC"/>
    <w:rsid w:val="00776892"/>
    <w:rsid w:val="00782D6D"/>
    <w:rsid w:val="007832A1"/>
    <w:rsid w:val="0078519D"/>
    <w:rsid w:val="00786A7C"/>
    <w:rsid w:val="00790E04"/>
    <w:rsid w:val="00793194"/>
    <w:rsid w:val="00793EDA"/>
    <w:rsid w:val="007A1BDC"/>
    <w:rsid w:val="007A31F6"/>
    <w:rsid w:val="007A32FA"/>
    <w:rsid w:val="007A394B"/>
    <w:rsid w:val="007A60C0"/>
    <w:rsid w:val="007A646C"/>
    <w:rsid w:val="007B2E56"/>
    <w:rsid w:val="007B63B8"/>
    <w:rsid w:val="007B77ED"/>
    <w:rsid w:val="007C5AE1"/>
    <w:rsid w:val="007D46F7"/>
    <w:rsid w:val="007D5A49"/>
    <w:rsid w:val="007E0D5D"/>
    <w:rsid w:val="007E0FFD"/>
    <w:rsid w:val="007E7141"/>
    <w:rsid w:val="007F1A25"/>
    <w:rsid w:val="007F5DCE"/>
    <w:rsid w:val="007F6220"/>
    <w:rsid w:val="00800E93"/>
    <w:rsid w:val="0080475A"/>
    <w:rsid w:val="008071F6"/>
    <w:rsid w:val="0080733C"/>
    <w:rsid w:val="00814BCF"/>
    <w:rsid w:val="00815787"/>
    <w:rsid w:val="0082463C"/>
    <w:rsid w:val="00826360"/>
    <w:rsid w:val="00835EB5"/>
    <w:rsid w:val="0083628B"/>
    <w:rsid w:val="00836502"/>
    <w:rsid w:val="0084301E"/>
    <w:rsid w:val="00844B96"/>
    <w:rsid w:val="00845887"/>
    <w:rsid w:val="00846E12"/>
    <w:rsid w:val="00856580"/>
    <w:rsid w:val="00861709"/>
    <w:rsid w:val="00865DE4"/>
    <w:rsid w:val="00867042"/>
    <w:rsid w:val="00873141"/>
    <w:rsid w:val="00880A9D"/>
    <w:rsid w:val="008812A7"/>
    <w:rsid w:val="00883BBB"/>
    <w:rsid w:val="0088419D"/>
    <w:rsid w:val="008851E5"/>
    <w:rsid w:val="008947F7"/>
    <w:rsid w:val="008958E1"/>
    <w:rsid w:val="0089735F"/>
    <w:rsid w:val="008A454F"/>
    <w:rsid w:val="008A45ED"/>
    <w:rsid w:val="008B11D6"/>
    <w:rsid w:val="008B39AE"/>
    <w:rsid w:val="008B6272"/>
    <w:rsid w:val="008B6811"/>
    <w:rsid w:val="008C447F"/>
    <w:rsid w:val="008C4C74"/>
    <w:rsid w:val="008C78E1"/>
    <w:rsid w:val="008D1278"/>
    <w:rsid w:val="008D3145"/>
    <w:rsid w:val="008D32E6"/>
    <w:rsid w:val="008D3BBE"/>
    <w:rsid w:val="008D4A02"/>
    <w:rsid w:val="008E16CC"/>
    <w:rsid w:val="008E1E64"/>
    <w:rsid w:val="008E3CA9"/>
    <w:rsid w:val="008E49F6"/>
    <w:rsid w:val="008E67D2"/>
    <w:rsid w:val="008F0621"/>
    <w:rsid w:val="008F2972"/>
    <w:rsid w:val="008F49DB"/>
    <w:rsid w:val="00901268"/>
    <w:rsid w:val="00904B84"/>
    <w:rsid w:val="009050D9"/>
    <w:rsid w:val="0090675F"/>
    <w:rsid w:val="00906A80"/>
    <w:rsid w:val="009078D9"/>
    <w:rsid w:val="009111B1"/>
    <w:rsid w:val="009128BA"/>
    <w:rsid w:val="009147F1"/>
    <w:rsid w:val="00922153"/>
    <w:rsid w:val="009256FD"/>
    <w:rsid w:val="00930203"/>
    <w:rsid w:val="00931343"/>
    <w:rsid w:val="00931AD8"/>
    <w:rsid w:val="009331F6"/>
    <w:rsid w:val="00935835"/>
    <w:rsid w:val="00937062"/>
    <w:rsid w:val="00941D36"/>
    <w:rsid w:val="00944542"/>
    <w:rsid w:val="009446C2"/>
    <w:rsid w:val="0095516A"/>
    <w:rsid w:val="0095541E"/>
    <w:rsid w:val="00957F2C"/>
    <w:rsid w:val="009626C1"/>
    <w:rsid w:val="009661F7"/>
    <w:rsid w:val="009670E5"/>
    <w:rsid w:val="00970822"/>
    <w:rsid w:val="00974ACE"/>
    <w:rsid w:val="0097697B"/>
    <w:rsid w:val="00976CC4"/>
    <w:rsid w:val="00977108"/>
    <w:rsid w:val="009804B1"/>
    <w:rsid w:val="00982607"/>
    <w:rsid w:val="00984A46"/>
    <w:rsid w:val="009863AC"/>
    <w:rsid w:val="0099066A"/>
    <w:rsid w:val="00990E0A"/>
    <w:rsid w:val="009917CD"/>
    <w:rsid w:val="00992260"/>
    <w:rsid w:val="009A0599"/>
    <w:rsid w:val="009B14A2"/>
    <w:rsid w:val="009B1CA0"/>
    <w:rsid w:val="009B48A2"/>
    <w:rsid w:val="009B63B7"/>
    <w:rsid w:val="009B76EB"/>
    <w:rsid w:val="009C07C8"/>
    <w:rsid w:val="009C1445"/>
    <w:rsid w:val="009C4299"/>
    <w:rsid w:val="009C60A4"/>
    <w:rsid w:val="009D399D"/>
    <w:rsid w:val="009D5272"/>
    <w:rsid w:val="009E3188"/>
    <w:rsid w:val="009F0439"/>
    <w:rsid w:val="009F371E"/>
    <w:rsid w:val="009F5470"/>
    <w:rsid w:val="009F6052"/>
    <w:rsid w:val="009F678A"/>
    <w:rsid w:val="00A017DF"/>
    <w:rsid w:val="00A02192"/>
    <w:rsid w:val="00A06A26"/>
    <w:rsid w:val="00A21EE9"/>
    <w:rsid w:val="00A22627"/>
    <w:rsid w:val="00A22C84"/>
    <w:rsid w:val="00A26395"/>
    <w:rsid w:val="00A264E6"/>
    <w:rsid w:val="00A3142D"/>
    <w:rsid w:val="00A3328F"/>
    <w:rsid w:val="00A34A00"/>
    <w:rsid w:val="00A4457C"/>
    <w:rsid w:val="00A46CBC"/>
    <w:rsid w:val="00A518EA"/>
    <w:rsid w:val="00A525DB"/>
    <w:rsid w:val="00A567C2"/>
    <w:rsid w:val="00A73222"/>
    <w:rsid w:val="00A9336A"/>
    <w:rsid w:val="00A949F1"/>
    <w:rsid w:val="00A976D1"/>
    <w:rsid w:val="00A97F76"/>
    <w:rsid w:val="00AA7EDD"/>
    <w:rsid w:val="00AB40F2"/>
    <w:rsid w:val="00AB441A"/>
    <w:rsid w:val="00AB62DD"/>
    <w:rsid w:val="00AB7BCF"/>
    <w:rsid w:val="00AB7FEA"/>
    <w:rsid w:val="00AC2408"/>
    <w:rsid w:val="00AC2EF7"/>
    <w:rsid w:val="00AC5290"/>
    <w:rsid w:val="00AC5E30"/>
    <w:rsid w:val="00AD178F"/>
    <w:rsid w:val="00AD1B7C"/>
    <w:rsid w:val="00AD2709"/>
    <w:rsid w:val="00AD3AFB"/>
    <w:rsid w:val="00AD53C1"/>
    <w:rsid w:val="00AD55A0"/>
    <w:rsid w:val="00AD7241"/>
    <w:rsid w:val="00AD7407"/>
    <w:rsid w:val="00AE3272"/>
    <w:rsid w:val="00AE530F"/>
    <w:rsid w:val="00AE5693"/>
    <w:rsid w:val="00AE6F9C"/>
    <w:rsid w:val="00B06861"/>
    <w:rsid w:val="00B070A6"/>
    <w:rsid w:val="00B10FA3"/>
    <w:rsid w:val="00B11CAB"/>
    <w:rsid w:val="00B14148"/>
    <w:rsid w:val="00B24A8C"/>
    <w:rsid w:val="00B31511"/>
    <w:rsid w:val="00B32451"/>
    <w:rsid w:val="00B3501E"/>
    <w:rsid w:val="00B3752D"/>
    <w:rsid w:val="00B47CD1"/>
    <w:rsid w:val="00B47DEF"/>
    <w:rsid w:val="00B61161"/>
    <w:rsid w:val="00B715D1"/>
    <w:rsid w:val="00B73FF5"/>
    <w:rsid w:val="00B76481"/>
    <w:rsid w:val="00B80198"/>
    <w:rsid w:val="00B80471"/>
    <w:rsid w:val="00B80C28"/>
    <w:rsid w:val="00B81981"/>
    <w:rsid w:val="00B82CC3"/>
    <w:rsid w:val="00B82F31"/>
    <w:rsid w:val="00B853C8"/>
    <w:rsid w:val="00B864C8"/>
    <w:rsid w:val="00B86EDC"/>
    <w:rsid w:val="00B875C1"/>
    <w:rsid w:val="00B9082E"/>
    <w:rsid w:val="00B91213"/>
    <w:rsid w:val="00B96210"/>
    <w:rsid w:val="00BB04C2"/>
    <w:rsid w:val="00BB2117"/>
    <w:rsid w:val="00BB47A9"/>
    <w:rsid w:val="00BB5339"/>
    <w:rsid w:val="00BB5EEB"/>
    <w:rsid w:val="00BB62DF"/>
    <w:rsid w:val="00BC35E7"/>
    <w:rsid w:val="00BC57DD"/>
    <w:rsid w:val="00BD1808"/>
    <w:rsid w:val="00BD28A0"/>
    <w:rsid w:val="00BD2ADC"/>
    <w:rsid w:val="00BD2C2A"/>
    <w:rsid w:val="00BD415D"/>
    <w:rsid w:val="00BE005E"/>
    <w:rsid w:val="00BE5851"/>
    <w:rsid w:val="00BE5E62"/>
    <w:rsid w:val="00BE7991"/>
    <w:rsid w:val="00BF008A"/>
    <w:rsid w:val="00BF0E0C"/>
    <w:rsid w:val="00BF1C72"/>
    <w:rsid w:val="00BF4F6B"/>
    <w:rsid w:val="00BF61EF"/>
    <w:rsid w:val="00C00248"/>
    <w:rsid w:val="00C00CB6"/>
    <w:rsid w:val="00C1332A"/>
    <w:rsid w:val="00C138E5"/>
    <w:rsid w:val="00C22864"/>
    <w:rsid w:val="00C30529"/>
    <w:rsid w:val="00C312B0"/>
    <w:rsid w:val="00C33960"/>
    <w:rsid w:val="00C33DD2"/>
    <w:rsid w:val="00C36F69"/>
    <w:rsid w:val="00C4087A"/>
    <w:rsid w:val="00C46049"/>
    <w:rsid w:val="00C510CF"/>
    <w:rsid w:val="00C57769"/>
    <w:rsid w:val="00C62B81"/>
    <w:rsid w:val="00C6436F"/>
    <w:rsid w:val="00C6494F"/>
    <w:rsid w:val="00C6614A"/>
    <w:rsid w:val="00C776C2"/>
    <w:rsid w:val="00C8115A"/>
    <w:rsid w:val="00C816A7"/>
    <w:rsid w:val="00C85B94"/>
    <w:rsid w:val="00C9244E"/>
    <w:rsid w:val="00C95D9A"/>
    <w:rsid w:val="00CA35C4"/>
    <w:rsid w:val="00CA37B5"/>
    <w:rsid w:val="00CA5864"/>
    <w:rsid w:val="00CA5EB6"/>
    <w:rsid w:val="00CB5001"/>
    <w:rsid w:val="00CC3255"/>
    <w:rsid w:val="00CD7BAA"/>
    <w:rsid w:val="00CE04D9"/>
    <w:rsid w:val="00CE0D25"/>
    <w:rsid w:val="00CE186A"/>
    <w:rsid w:val="00CE2E18"/>
    <w:rsid w:val="00CE32A0"/>
    <w:rsid w:val="00CE350A"/>
    <w:rsid w:val="00CE7324"/>
    <w:rsid w:val="00CF082A"/>
    <w:rsid w:val="00CF40F9"/>
    <w:rsid w:val="00D01166"/>
    <w:rsid w:val="00D0423E"/>
    <w:rsid w:val="00D048FC"/>
    <w:rsid w:val="00D1001A"/>
    <w:rsid w:val="00D1292B"/>
    <w:rsid w:val="00D13E39"/>
    <w:rsid w:val="00D25C5B"/>
    <w:rsid w:val="00D26F57"/>
    <w:rsid w:val="00D2700B"/>
    <w:rsid w:val="00D3096E"/>
    <w:rsid w:val="00D31D12"/>
    <w:rsid w:val="00D37EE9"/>
    <w:rsid w:val="00D429B4"/>
    <w:rsid w:val="00D43E7E"/>
    <w:rsid w:val="00D45CF7"/>
    <w:rsid w:val="00D46299"/>
    <w:rsid w:val="00D63DE9"/>
    <w:rsid w:val="00D6605B"/>
    <w:rsid w:val="00D75B8E"/>
    <w:rsid w:val="00D802D1"/>
    <w:rsid w:val="00D816A7"/>
    <w:rsid w:val="00D83DB2"/>
    <w:rsid w:val="00D841C9"/>
    <w:rsid w:val="00D900B6"/>
    <w:rsid w:val="00D92525"/>
    <w:rsid w:val="00D96CAA"/>
    <w:rsid w:val="00DA040A"/>
    <w:rsid w:val="00DA3A00"/>
    <w:rsid w:val="00DA47C6"/>
    <w:rsid w:val="00DB0A0E"/>
    <w:rsid w:val="00DC0DFB"/>
    <w:rsid w:val="00DC198E"/>
    <w:rsid w:val="00DC2FDA"/>
    <w:rsid w:val="00DC4A19"/>
    <w:rsid w:val="00DC4C6F"/>
    <w:rsid w:val="00DD05BA"/>
    <w:rsid w:val="00DD2BFF"/>
    <w:rsid w:val="00DD5EBC"/>
    <w:rsid w:val="00DE58FE"/>
    <w:rsid w:val="00DF58D5"/>
    <w:rsid w:val="00DF61F8"/>
    <w:rsid w:val="00DF7717"/>
    <w:rsid w:val="00E00048"/>
    <w:rsid w:val="00E00355"/>
    <w:rsid w:val="00E0328C"/>
    <w:rsid w:val="00E04D12"/>
    <w:rsid w:val="00E152C6"/>
    <w:rsid w:val="00E206F5"/>
    <w:rsid w:val="00E25847"/>
    <w:rsid w:val="00E30859"/>
    <w:rsid w:val="00E3097B"/>
    <w:rsid w:val="00E330C1"/>
    <w:rsid w:val="00E33529"/>
    <w:rsid w:val="00E422E8"/>
    <w:rsid w:val="00E46BD5"/>
    <w:rsid w:val="00E5182E"/>
    <w:rsid w:val="00E51FCA"/>
    <w:rsid w:val="00E544B0"/>
    <w:rsid w:val="00E563F1"/>
    <w:rsid w:val="00E57567"/>
    <w:rsid w:val="00E627AA"/>
    <w:rsid w:val="00E62E1C"/>
    <w:rsid w:val="00E7066F"/>
    <w:rsid w:val="00E70FA0"/>
    <w:rsid w:val="00E71175"/>
    <w:rsid w:val="00E726D8"/>
    <w:rsid w:val="00E75BA2"/>
    <w:rsid w:val="00E831E3"/>
    <w:rsid w:val="00E87FB4"/>
    <w:rsid w:val="00E94DE1"/>
    <w:rsid w:val="00E957AA"/>
    <w:rsid w:val="00E957D0"/>
    <w:rsid w:val="00EA0625"/>
    <w:rsid w:val="00EA31AD"/>
    <w:rsid w:val="00EA4476"/>
    <w:rsid w:val="00EB396C"/>
    <w:rsid w:val="00EB7D28"/>
    <w:rsid w:val="00EC0461"/>
    <w:rsid w:val="00EC09C2"/>
    <w:rsid w:val="00EC293B"/>
    <w:rsid w:val="00ED0824"/>
    <w:rsid w:val="00ED350D"/>
    <w:rsid w:val="00ED5566"/>
    <w:rsid w:val="00EE2C26"/>
    <w:rsid w:val="00EE4366"/>
    <w:rsid w:val="00EE592A"/>
    <w:rsid w:val="00EE7D24"/>
    <w:rsid w:val="00EF6C5B"/>
    <w:rsid w:val="00EF74C8"/>
    <w:rsid w:val="00EF750D"/>
    <w:rsid w:val="00F02DAE"/>
    <w:rsid w:val="00F05BF5"/>
    <w:rsid w:val="00F070BE"/>
    <w:rsid w:val="00F0727B"/>
    <w:rsid w:val="00F12E93"/>
    <w:rsid w:val="00F35CB8"/>
    <w:rsid w:val="00F36ECA"/>
    <w:rsid w:val="00F437F9"/>
    <w:rsid w:val="00F462E8"/>
    <w:rsid w:val="00F51497"/>
    <w:rsid w:val="00F61044"/>
    <w:rsid w:val="00F63377"/>
    <w:rsid w:val="00F735AC"/>
    <w:rsid w:val="00F8032A"/>
    <w:rsid w:val="00F920BF"/>
    <w:rsid w:val="00F93EC2"/>
    <w:rsid w:val="00FA1466"/>
    <w:rsid w:val="00FA563B"/>
    <w:rsid w:val="00FA6ED4"/>
    <w:rsid w:val="00FA78BD"/>
    <w:rsid w:val="00FB0D51"/>
    <w:rsid w:val="00FB1BDA"/>
    <w:rsid w:val="00FB250A"/>
    <w:rsid w:val="00FB2EB6"/>
    <w:rsid w:val="00FB7766"/>
    <w:rsid w:val="00FC2E9A"/>
    <w:rsid w:val="00FC4561"/>
    <w:rsid w:val="00FD0942"/>
    <w:rsid w:val="00FD0C8A"/>
    <w:rsid w:val="00FD4338"/>
    <w:rsid w:val="00FD7BA9"/>
    <w:rsid w:val="00FE0754"/>
    <w:rsid w:val="00FE2635"/>
    <w:rsid w:val="00FE3B0D"/>
    <w:rsid w:val="00FE604C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51FC"/>
  <w15:chartTrackingRefBased/>
  <w15:docId w15:val="{0D42261D-7E88-4FD0-8AF2-933E302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709"/>
    <w:rPr>
      <w:kern w:val="0"/>
      <w:lang w:val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75F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9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CB6"/>
    <w:pPr>
      <w:tabs>
        <w:tab w:val="center" w:pos="4536"/>
        <w:tab w:val="right" w:pos="9072"/>
      </w:tabs>
      <w:spacing w:after="0" w:line="240" w:lineRule="auto"/>
    </w:pPr>
    <w:rPr>
      <w:kern w:val="2"/>
      <w:lang w:val="cs-CZ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C00CB6"/>
  </w:style>
  <w:style w:type="paragraph" w:styleId="Zpat">
    <w:name w:val="footer"/>
    <w:basedOn w:val="Normln"/>
    <w:link w:val="ZpatChar"/>
    <w:uiPriority w:val="99"/>
    <w:unhideWhenUsed/>
    <w:rsid w:val="00C00CB6"/>
    <w:pPr>
      <w:tabs>
        <w:tab w:val="center" w:pos="4536"/>
        <w:tab w:val="right" w:pos="9072"/>
      </w:tabs>
      <w:spacing w:after="0" w:line="240" w:lineRule="auto"/>
    </w:pPr>
    <w:rPr>
      <w:kern w:val="2"/>
      <w:lang w:val="cs-CZ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C00CB6"/>
  </w:style>
  <w:style w:type="character" w:styleId="Hypertextovodkaz">
    <w:name w:val="Hyperlink"/>
    <w:basedOn w:val="Standardnpsmoodstavce"/>
    <w:uiPriority w:val="99"/>
    <w:unhideWhenUsed/>
    <w:rsid w:val="00C312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12B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226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36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E5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E51FC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E75F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9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0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5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slu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ssluh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FC45-B886-417A-B176-C74A1D3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6479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Vendula Hrňáková</dc:creator>
  <cp:keywords/>
  <dc:description/>
  <cp:lastModifiedBy>Alena Trnčáková</cp:lastModifiedBy>
  <cp:revision>2</cp:revision>
  <cp:lastPrinted>2025-05-15T08:28:00Z</cp:lastPrinted>
  <dcterms:created xsi:type="dcterms:W3CDTF">2025-08-13T05:20:00Z</dcterms:created>
  <dcterms:modified xsi:type="dcterms:W3CDTF">2025-08-13T05:20:00Z</dcterms:modified>
</cp:coreProperties>
</file>